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C0" w:rsidRPr="00360BE9" w:rsidRDefault="00AD5FBA">
      <w:pPr>
        <w:pStyle w:val="Title"/>
        <w:rPr>
          <w:rFonts w:ascii="Tahoma" w:hAnsi="Tahoma" w:cs="Tahoma"/>
          <w:sz w:val="22"/>
          <w:szCs w:val="22"/>
        </w:rPr>
      </w:pPr>
      <w:r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-237490</wp:posOffset>
            </wp:positionV>
            <wp:extent cx="2193290" cy="702310"/>
            <wp:effectExtent l="0" t="0" r="0" b="2540"/>
            <wp:wrapNone/>
            <wp:docPr id="16" name="Imagen 1" descr="C:\Users\Natalia\Desktop\Logo Erasmus+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Logo Erasmus+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-90170</wp:posOffset>
            </wp:positionV>
            <wp:extent cx="2328545" cy="317500"/>
            <wp:effectExtent l="0" t="0" r="0" b="6350"/>
            <wp:wrapNone/>
            <wp:docPr id="15" name="Imagen 2" descr="C:\Users\Natalia\Desktop\Logo Erasmus+\m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Logo Erasmus+\m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94"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-178435</wp:posOffset>
            </wp:positionV>
            <wp:extent cx="843915" cy="741680"/>
            <wp:effectExtent l="0" t="0" r="0" b="0"/>
            <wp:wrapNone/>
            <wp:docPr id="14" name="Imagen 2" descr="C:\Users\Natalia\Desktop\LOGO Gymna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LOGO Gymnas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94"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-171450</wp:posOffset>
            </wp:positionV>
            <wp:extent cx="2222500" cy="596265"/>
            <wp:effectExtent l="0" t="0" r="0" b="0"/>
            <wp:wrapNone/>
            <wp:docPr id="7" name="Imagen 1" descr="C:\Users\Natalia\AppData\Local\Temp\logo_ce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Temp\logo_ces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873"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94" w:rsidRPr="00FE4AA2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-149860</wp:posOffset>
            </wp:positionV>
            <wp:extent cx="1266190" cy="748030"/>
            <wp:effectExtent l="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7C0" w:rsidRPr="00360BE9" w:rsidRDefault="00061C94" w:rsidP="00874D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869819</wp:posOffset>
            </wp:positionH>
            <wp:positionV relativeFrom="paragraph">
              <wp:posOffset>125730</wp:posOffset>
            </wp:positionV>
            <wp:extent cx="6891020" cy="6705600"/>
            <wp:effectExtent l="0" t="0" r="0" b="0"/>
            <wp:wrapNone/>
            <wp:docPr id="40" name="Imagen 40" descr="F:\DEPARTAMENTO IDIOMAS\Erasmus +\LOGOS ERASMUS +\CEWE - Is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PARTAMENTO IDIOMAS\Erasmus +\LOGOS ERASMUS +\CEWE - Isotip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7C0" w:rsidRPr="00360BE9" w:rsidRDefault="000207C0">
      <w:pPr>
        <w:jc w:val="center"/>
        <w:rPr>
          <w:rFonts w:ascii="Tahoma" w:hAnsi="Tahoma" w:cs="Tahoma"/>
          <w:b/>
          <w:sz w:val="22"/>
          <w:szCs w:val="22"/>
        </w:rPr>
      </w:pPr>
    </w:p>
    <w:p w:rsidR="00874DB4" w:rsidRDefault="00874DB4">
      <w:pPr>
        <w:jc w:val="center"/>
        <w:rPr>
          <w:rFonts w:ascii="Tahoma" w:hAnsi="Tahoma" w:cs="Tahoma"/>
          <w:sz w:val="22"/>
          <w:szCs w:val="22"/>
        </w:rPr>
      </w:pPr>
    </w:p>
    <w:p w:rsidR="00874DB4" w:rsidRDefault="00874DB4">
      <w:pPr>
        <w:jc w:val="center"/>
        <w:rPr>
          <w:rFonts w:ascii="Tahoma" w:hAnsi="Tahoma" w:cs="Tahoma"/>
          <w:sz w:val="22"/>
          <w:szCs w:val="22"/>
        </w:rPr>
      </w:pPr>
    </w:p>
    <w:p w:rsidR="00874DB4" w:rsidRDefault="00874DB4">
      <w:pPr>
        <w:jc w:val="center"/>
        <w:rPr>
          <w:rFonts w:ascii="Tahoma" w:hAnsi="Tahoma" w:cs="Tahoma"/>
          <w:sz w:val="22"/>
          <w:szCs w:val="22"/>
        </w:rPr>
      </w:pPr>
    </w:p>
    <w:p w:rsidR="00874DB4" w:rsidRPr="008033D5" w:rsidRDefault="008033D5">
      <w:pPr>
        <w:jc w:val="center"/>
        <w:rPr>
          <w:rFonts w:ascii="Tahoma" w:hAnsi="Tahoma" w:cs="Tahoma"/>
          <w:b/>
          <w:sz w:val="48"/>
          <w:szCs w:val="48"/>
          <w:lang w:val="en-US"/>
        </w:rPr>
      </w:pPr>
      <w:r>
        <w:rPr>
          <w:rFonts w:ascii="Tahoma" w:hAnsi="Tahoma" w:cs="Tahoma"/>
          <w:b/>
          <w:sz w:val="48"/>
          <w:szCs w:val="48"/>
          <w:lang w:val="en-US"/>
        </w:rPr>
        <w:t>CERTIFICATE</w:t>
      </w:r>
      <w:r w:rsidR="00673A34">
        <w:rPr>
          <w:rFonts w:ascii="Tahoma" w:hAnsi="Tahoma" w:cs="Tahoma"/>
          <w:b/>
          <w:sz w:val="48"/>
          <w:szCs w:val="48"/>
          <w:lang w:val="en-US"/>
        </w:rPr>
        <w:t xml:space="preserve"> OF ACHIEVEMENT</w:t>
      </w:r>
    </w:p>
    <w:p w:rsidR="00956E88" w:rsidRPr="008033D5" w:rsidRDefault="00956E88" w:rsidP="00956E88">
      <w:pPr>
        <w:ind w:right="-455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0289F" w:rsidRPr="008033D5" w:rsidRDefault="00C0289F" w:rsidP="00956E88">
      <w:pPr>
        <w:ind w:right="-455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360B11" w:rsidRPr="008033D5" w:rsidRDefault="00360B11" w:rsidP="00956E88">
      <w:pPr>
        <w:ind w:right="-455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0207C0" w:rsidRPr="00B12498" w:rsidRDefault="008033D5" w:rsidP="00956E88">
      <w:pPr>
        <w:ind w:right="-455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B12498">
        <w:rPr>
          <w:rFonts w:ascii="Tahoma" w:hAnsi="Tahoma" w:cs="Tahoma"/>
          <w:b/>
          <w:sz w:val="24"/>
          <w:szCs w:val="24"/>
          <w:lang w:val="en-US"/>
        </w:rPr>
        <w:t xml:space="preserve">This is to certify </w:t>
      </w:r>
      <w:r w:rsidR="00AD5FBA" w:rsidRPr="00B12498">
        <w:rPr>
          <w:rFonts w:ascii="Tahoma" w:hAnsi="Tahoma" w:cs="Tahoma"/>
          <w:b/>
          <w:sz w:val="24"/>
          <w:szCs w:val="24"/>
          <w:lang w:val="en-US"/>
        </w:rPr>
        <w:t>that</w:t>
      </w:r>
    </w:p>
    <w:p w:rsidR="00956E88" w:rsidRPr="00B12498" w:rsidRDefault="00956E88" w:rsidP="00956E88">
      <w:pPr>
        <w:ind w:right="-455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310813" w:rsidRDefault="00310813" w:rsidP="00B1249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310813" w:rsidRDefault="00310813" w:rsidP="00B1249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B12498" w:rsidRPr="00B12498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from </w:t>
      </w:r>
      <w:r>
        <w:rPr>
          <w:rFonts w:ascii="Tahoma" w:hAnsi="Tahoma" w:cs="Tahoma"/>
          <w:b/>
          <w:bCs/>
          <w:sz w:val="24"/>
          <w:szCs w:val="24"/>
          <w:lang w:val="en-US"/>
        </w:rPr>
        <w:t>San Valero School</w:t>
      </w: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b/>
          <w:bCs/>
          <w:sz w:val="24"/>
          <w:szCs w:val="24"/>
          <w:lang w:val="en-US"/>
        </w:rPr>
        <w:t>Zaragoza</w:t>
      </w: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 (</w:t>
      </w:r>
      <w:r>
        <w:rPr>
          <w:rFonts w:ascii="Tahoma" w:hAnsi="Tahoma" w:cs="Tahoma"/>
          <w:b/>
          <w:bCs/>
          <w:sz w:val="24"/>
          <w:szCs w:val="24"/>
          <w:lang w:val="en-US"/>
        </w:rPr>
        <w:t>Spain</w:t>
      </w: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>)</w:t>
      </w:r>
    </w:p>
    <w:p w:rsidR="00B12498" w:rsidRPr="00B12498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has successfully participated in </w:t>
      </w:r>
    </w:p>
    <w:p w:rsidR="00B12498" w:rsidRPr="00B12498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B12498">
        <w:rPr>
          <w:rFonts w:ascii="Tahoma" w:hAnsi="Tahoma" w:cs="Tahoma"/>
          <w:b/>
          <w:bCs/>
          <w:sz w:val="32"/>
          <w:szCs w:val="32"/>
          <w:lang w:val="en-US"/>
        </w:rPr>
        <w:t xml:space="preserve">the Erasmus+ Project “Commuting Europe Across Work Experience” (CEWE) </w:t>
      </w:r>
    </w:p>
    <w:p w:rsidR="00B12498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and carried out her work experience at </w:t>
      </w:r>
    </w:p>
    <w:p w:rsidR="00B12498" w:rsidRPr="00B12498" w:rsidRDefault="00310813" w:rsidP="00310813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 xml:space="preserve">                                       </w:t>
      </w:r>
      <w:r w:rsidR="00B12498" w:rsidRPr="00B12498">
        <w:rPr>
          <w:rFonts w:ascii="Tahoma" w:hAnsi="Tahoma" w:cs="Tahoma"/>
          <w:b/>
          <w:bCs/>
          <w:sz w:val="32"/>
          <w:szCs w:val="32"/>
          <w:lang w:val="en-US"/>
        </w:rPr>
        <w:t xml:space="preserve">, Sheffield </w:t>
      </w:r>
    </w:p>
    <w:p w:rsidR="00B12498" w:rsidRPr="00B12498" w:rsidRDefault="00B12498" w:rsidP="00B12498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from the </w:t>
      </w:r>
      <w:r w:rsidR="00A1197A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 to </w:t>
      </w:r>
      <w:proofErr w:type="gramStart"/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the </w:t>
      </w:r>
      <w:r w:rsidR="001225D6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>of</w:t>
      </w:r>
      <w:proofErr w:type="gramEnd"/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1225D6">
        <w:rPr>
          <w:rFonts w:ascii="Tahoma" w:hAnsi="Tahoma" w:cs="Tahoma"/>
          <w:b/>
          <w:bCs/>
          <w:sz w:val="24"/>
          <w:szCs w:val="24"/>
          <w:lang w:val="en-US"/>
        </w:rPr>
        <w:t xml:space="preserve">March </w:t>
      </w:r>
      <w:r w:rsidRPr="00B12498">
        <w:rPr>
          <w:rFonts w:ascii="Tahoma" w:hAnsi="Tahoma" w:cs="Tahoma"/>
          <w:b/>
          <w:bCs/>
          <w:sz w:val="24"/>
          <w:szCs w:val="24"/>
          <w:lang w:val="en-US"/>
        </w:rPr>
        <w:t>2015.</w:t>
      </w:r>
    </w:p>
    <w:p w:rsidR="000207C0" w:rsidRPr="00B12498" w:rsidRDefault="00B12498" w:rsidP="00B12498">
      <w:pPr>
        <w:jc w:val="right"/>
        <w:rPr>
          <w:rFonts w:ascii="Tahoma" w:hAnsi="Tahoma" w:cs="Tahoma"/>
          <w:b/>
          <w:i/>
          <w:iCs/>
          <w:sz w:val="24"/>
          <w:szCs w:val="24"/>
        </w:rPr>
      </w:pPr>
      <w:r w:rsidRPr="00B12498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gramStart"/>
      <w:r w:rsidR="001225D6">
        <w:rPr>
          <w:rFonts w:ascii="Tahoma" w:hAnsi="Tahoma" w:cs="Tahoma"/>
          <w:b/>
          <w:i/>
          <w:sz w:val="24"/>
          <w:szCs w:val="24"/>
        </w:rPr>
        <w:t>Sheffield</w:t>
      </w:r>
      <w:r w:rsidR="00B253AB" w:rsidRPr="00B12498">
        <w:rPr>
          <w:rFonts w:ascii="Tahoma" w:hAnsi="Tahoma" w:cs="Tahoma"/>
          <w:b/>
          <w:i/>
          <w:sz w:val="24"/>
          <w:szCs w:val="24"/>
        </w:rPr>
        <w:t xml:space="preserve"> ,</w:t>
      </w:r>
      <w:proofErr w:type="gramEnd"/>
      <w:r w:rsidR="00B253AB" w:rsidRPr="00B12498">
        <w:rPr>
          <w:rFonts w:ascii="Tahoma" w:hAnsi="Tahoma" w:cs="Tahoma"/>
          <w:b/>
          <w:i/>
          <w:sz w:val="24"/>
          <w:szCs w:val="24"/>
        </w:rPr>
        <w:t xml:space="preserve"> </w:t>
      </w:r>
      <w:r w:rsidR="001225D6">
        <w:rPr>
          <w:rFonts w:ascii="Tahoma" w:hAnsi="Tahoma" w:cs="Tahoma"/>
          <w:b/>
          <w:i/>
          <w:sz w:val="24"/>
          <w:szCs w:val="24"/>
        </w:rPr>
        <w:t xml:space="preserve">27th </w:t>
      </w:r>
      <w:proofErr w:type="spellStart"/>
      <w:r w:rsidR="001225D6">
        <w:rPr>
          <w:rFonts w:ascii="Tahoma" w:hAnsi="Tahoma" w:cs="Tahoma"/>
          <w:b/>
          <w:i/>
          <w:sz w:val="24"/>
          <w:szCs w:val="24"/>
        </w:rPr>
        <w:t>March</w:t>
      </w:r>
      <w:proofErr w:type="spellEnd"/>
      <w:r w:rsidR="00B253AB" w:rsidRPr="00B12498">
        <w:rPr>
          <w:rFonts w:ascii="Tahoma" w:hAnsi="Tahoma" w:cs="Tahoma"/>
          <w:b/>
          <w:i/>
          <w:sz w:val="24"/>
          <w:szCs w:val="24"/>
        </w:rPr>
        <w:t xml:space="preserve"> </w:t>
      </w:r>
      <w:r w:rsidR="000207C0" w:rsidRPr="00B12498">
        <w:rPr>
          <w:rFonts w:ascii="Tahoma" w:hAnsi="Tahoma" w:cs="Tahoma"/>
          <w:b/>
          <w:i/>
          <w:iCs/>
          <w:sz w:val="24"/>
          <w:szCs w:val="24"/>
        </w:rPr>
        <w:t>20</w:t>
      </w:r>
      <w:r w:rsidR="00756836" w:rsidRPr="00B12498">
        <w:rPr>
          <w:rFonts w:ascii="Tahoma" w:hAnsi="Tahoma" w:cs="Tahoma"/>
          <w:b/>
          <w:i/>
          <w:iCs/>
          <w:sz w:val="24"/>
          <w:szCs w:val="24"/>
        </w:rPr>
        <w:t>1</w:t>
      </w:r>
      <w:r w:rsidR="00FE4AA2" w:rsidRPr="00B12498">
        <w:rPr>
          <w:rFonts w:ascii="Tahoma" w:hAnsi="Tahoma" w:cs="Tahoma"/>
          <w:b/>
          <w:i/>
          <w:iCs/>
          <w:sz w:val="24"/>
          <w:szCs w:val="24"/>
        </w:rPr>
        <w:t>5</w:t>
      </w:r>
    </w:p>
    <w:tbl>
      <w:tblPr>
        <w:tblStyle w:val="TableGrid"/>
        <w:tblpPr w:leftFromText="180" w:rightFromText="180" w:vertAnchor="page" w:horzAnchor="page" w:tblpX="2326" w:tblpY="9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6804"/>
      </w:tblGrid>
      <w:tr w:rsidR="00310813" w:rsidRPr="00673A34" w:rsidTr="00310813">
        <w:tc>
          <w:tcPr>
            <w:tcW w:w="6803" w:type="dxa"/>
          </w:tcPr>
          <w:p w:rsidR="00310813" w:rsidRPr="00ED5C99" w:rsidRDefault="00310813" w:rsidP="00310813">
            <w:pPr>
              <w:pStyle w:val="Heading2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D5C99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Erasmus+ Coordinator in Sheffield</w:t>
            </w:r>
          </w:p>
          <w:p w:rsidR="00310813" w:rsidRPr="00ED5C99" w:rsidRDefault="00310813" w:rsidP="00310813">
            <w:pPr>
              <w:rPr>
                <w:lang w:val="en-US"/>
              </w:rPr>
            </w:pPr>
          </w:p>
          <w:p w:rsidR="00310813" w:rsidRDefault="00310813" w:rsidP="00310813">
            <w:pPr>
              <w:rPr>
                <w:lang w:val="en-US"/>
              </w:rPr>
            </w:pPr>
          </w:p>
          <w:p w:rsidR="00310813" w:rsidRPr="00ED5C99" w:rsidRDefault="00310813" w:rsidP="00310813">
            <w:pPr>
              <w:rPr>
                <w:lang w:val="en-US"/>
              </w:rPr>
            </w:pPr>
          </w:p>
          <w:p w:rsidR="00310813" w:rsidRPr="00ED5C99" w:rsidRDefault="00310813" w:rsidP="00310813">
            <w:pPr>
              <w:rPr>
                <w:lang w:val="en-US"/>
              </w:rPr>
            </w:pPr>
          </w:p>
          <w:p w:rsidR="00310813" w:rsidRPr="00ED5C99" w:rsidRDefault="00310813" w:rsidP="00A1197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310813" w:rsidRPr="00ED5C99" w:rsidRDefault="00310813" w:rsidP="00310813">
            <w:pPr>
              <w:pStyle w:val="Heading2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D5C99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ED5C99">
              <w:rPr>
                <w:rFonts w:ascii="Tahoma" w:hAnsi="Tahoma" w:cs="Tahoma"/>
                <w:sz w:val="24"/>
                <w:szCs w:val="24"/>
                <w:lang w:val="en-US"/>
              </w:rPr>
              <w:t>Headteacher</w:t>
            </w:r>
            <w:proofErr w:type="spellEnd"/>
          </w:p>
          <w:p w:rsidR="00310813" w:rsidRPr="00ED5C99" w:rsidRDefault="00310813" w:rsidP="00310813">
            <w:pPr>
              <w:rPr>
                <w:lang w:val="en-US"/>
              </w:rPr>
            </w:pPr>
          </w:p>
          <w:p w:rsidR="00310813" w:rsidRDefault="00310813" w:rsidP="00310813">
            <w:pPr>
              <w:rPr>
                <w:lang w:val="en-US"/>
              </w:rPr>
            </w:pPr>
          </w:p>
          <w:p w:rsidR="00310813" w:rsidRPr="00ED5C99" w:rsidRDefault="00310813" w:rsidP="00310813">
            <w:pPr>
              <w:rPr>
                <w:lang w:val="en-US"/>
              </w:rPr>
            </w:pPr>
          </w:p>
          <w:p w:rsidR="00310813" w:rsidRPr="00ED5C99" w:rsidRDefault="00310813" w:rsidP="00310813">
            <w:pPr>
              <w:rPr>
                <w:lang w:val="en-US"/>
              </w:rPr>
            </w:pPr>
          </w:p>
          <w:p w:rsidR="00310813" w:rsidRPr="00ED5C99" w:rsidRDefault="00310813" w:rsidP="00A1197A">
            <w:pPr>
              <w:jc w:val="center"/>
              <w:rPr>
                <w:lang w:val="en-US"/>
              </w:rPr>
            </w:pPr>
          </w:p>
        </w:tc>
      </w:tr>
    </w:tbl>
    <w:p w:rsidR="00ED5C99" w:rsidRDefault="00ED5C99" w:rsidP="00310813">
      <w:pPr>
        <w:jc w:val="right"/>
        <w:rPr>
          <w:rFonts w:ascii="Tahoma" w:hAnsi="Tahoma" w:cs="Tahoma"/>
          <w:b/>
          <w:i/>
          <w:iCs/>
          <w:sz w:val="24"/>
          <w:szCs w:val="24"/>
        </w:rPr>
      </w:pPr>
    </w:p>
    <w:sectPr w:rsidR="00ED5C99" w:rsidSect="000B3C4F">
      <w:pgSz w:w="16840" w:h="11907" w:orient="landscape" w:code="9"/>
      <w:pgMar w:top="851" w:right="1672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36F"/>
    <w:multiLevelType w:val="hybridMultilevel"/>
    <w:tmpl w:val="19B6CD5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9D"/>
    <w:rsid w:val="000207C0"/>
    <w:rsid w:val="000236EC"/>
    <w:rsid w:val="00047B42"/>
    <w:rsid w:val="00061C94"/>
    <w:rsid w:val="0008608B"/>
    <w:rsid w:val="0008796F"/>
    <w:rsid w:val="000B3C4F"/>
    <w:rsid w:val="000E109D"/>
    <w:rsid w:val="000E1B65"/>
    <w:rsid w:val="00103A85"/>
    <w:rsid w:val="001110D7"/>
    <w:rsid w:val="001225D6"/>
    <w:rsid w:val="00206C8B"/>
    <w:rsid w:val="002B07EC"/>
    <w:rsid w:val="00310813"/>
    <w:rsid w:val="00360B11"/>
    <w:rsid w:val="00360BE9"/>
    <w:rsid w:val="003E352C"/>
    <w:rsid w:val="004742C4"/>
    <w:rsid w:val="004D749B"/>
    <w:rsid w:val="00564823"/>
    <w:rsid w:val="005E4881"/>
    <w:rsid w:val="0064660E"/>
    <w:rsid w:val="0064760F"/>
    <w:rsid w:val="00647F40"/>
    <w:rsid w:val="0066147D"/>
    <w:rsid w:val="00673A34"/>
    <w:rsid w:val="006B1171"/>
    <w:rsid w:val="006B290E"/>
    <w:rsid w:val="00756836"/>
    <w:rsid w:val="008022ED"/>
    <w:rsid w:val="008033D5"/>
    <w:rsid w:val="00853355"/>
    <w:rsid w:val="00874DB4"/>
    <w:rsid w:val="00887577"/>
    <w:rsid w:val="008B558D"/>
    <w:rsid w:val="00956E88"/>
    <w:rsid w:val="00994B43"/>
    <w:rsid w:val="009F7E52"/>
    <w:rsid w:val="00A1197A"/>
    <w:rsid w:val="00A85CE5"/>
    <w:rsid w:val="00AD5FBA"/>
    <w:rsid w:val="00AF51EB"/>
    <w:rsid w:val="00B12498"/>
    <w:rsid w:val="00B253AB"/>
    <w:rsid w:val="00B3442E"/>
    <w:rsid w:val="00BE178A"/>
    <w:rsid w:val="00C0289F"/>
    <w:rsid w:val="00C47888"/>
    <w:rsid w:val="00CC358E"/>
    <w:rsid w:val="00D51CAD"/>
    <w:rsid w:val="00E64F35"/>
    <w:rsid w:val="00E67F18"/>
    <w:rsid w:val="00ED5C99"/>
    <w:rsid w:val="00F84FD7"/>
    <w:rsid w:val="00FD29B2"/>
    <w:rsid w:val="00FE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BECF3"/>
  <w15:docId w15:val="{7D728E42-FE7E-4884-9CBC-CBF679C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55"/>
    <w:rPr>
      <w:lang w:val="es-ES_tradnl"/>
    </w:rPr>
  </w:style>
  <w:style w:type="paragraph" w:styleId="Heading1">
    <w:name w:val="heading 1"/>
    <w:basedOn w:val="Normal"/>
    <w:next w:val="Normal"/>
    <w:qFormat/>
    <w:rsid w:val="00853355"/>
    <w:pPr>
      <w:keepNext/>
      <w:jc w:val="center"/>
      <w:outlineLvl w:val="0"/>
    </w:pPr>
    <w:rPr>
      <w:rFonts w:ascii="Wide Latin" w:hAnsi="Wide Latin"/>
      <w:b/>
      <w:spacing w:val="200"/>
      <w:sz w:val="36"/>
    </w:rPr>
  </w:style>
  <w:style w:type="paragraph" w:styleId="Heading2">
    <w:name w:val="heading 2"/>
    <w:basedOn w:val="Normal"/>
    <w:next w:val="Normal"/>
    <w:qFormat/>
    <w:rsid w:val="0085335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53355"/>
    <w:pPr>
      <w:keepNext/>
      <w:jc w:val="center"/>
      <w:outlineLvl w:val="2"/>
    </w:pPr>
    <w:rPr>
      <w:rFonts w:ascii="Arial Rounded MT Bold" w:hAnsi="Arial Rounded MT Bold" w:cs="Courier New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3355"/>
    <w:pPr>
      <w:jc w:val="center"/>
    </w:pPr>
    <w:rPr>
      <w:b/>
      <w:sz w:val="26"/>
    </w:rPr>
  </w:style>
  <w:style w:type="paragraph" w:customStyle="1" w:styleId="Default">
    <w:name w:val="Default"/>
    <w:rsid w:val="00CC358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BE9"/>
    <w:rPr>
      <w:rFonts w:ascii="Tahoma" w:hAnsi="Tahoma" w:cs="Tahoma"/>
      <w:sz w:val="16"/>
      <w:szCs w:val="16"/>
      <w:lang w:val="es-ES_tradnl"/>
    </w:rPr>
  </w:style>
  <w:style w:type="table" w:styleId="TableGrid">
    <w:name w:val="Table Grid"/>
    <w:basedOn w:val="TableNormal"/>
    <w:rsid w:val="00ED5C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Dirección del Centro otorga a</vt:lpstr>
      <vt:lpstr>La Dirección del Centro otorga a</vt:lpstr>
    </vt:vector>
  </TitlesOfParts>
  <Company>Fundación San Valero (C.A.T.)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Dirección del Centro otorga a</dc:title>
  <dc:creator>xx</dc:creator>
  <cp:lastModifiedBy>KellyA</cp:lastModifiedBy>
  <cp:revision>3</cp:revision>
  <cp:lastPrinted>2013-03-20T13:25:00Z</cp:lastPrinted>
  <dcterms:created xsi:type="dcterms:W3CDTF">2015-05-20T08:46:00Z</dcterms:created>
  <dcterms:modified xsi:type="dcterms:W3CDTF">2016-10-24T14:14:00Z</dcterms:modified>
</cp:coreProperties>
</file>